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0572E" w:rsidR="0000572E" w:rsidP="0000572E" w:rsidRDefault="00332D54" w14:paraId="792F2C68" w14:textId="77777777">
      <w:pPr>
        <w:ind w:left="-284" w:right="-1417"/>
        <w:rPr>
          <w:rFonts w:ascii="Arial" w:hAnsi="Arial" w:cs="Arial"/>
          <w:b/>
          <w:color w:val="000000" w:themeColor="text1"/>
        </w:rPr>
      </w:pPr>
      <w:r w:rsidRPr="0000572E">
        <w:rPr>
          <w:rFonts w:ascii="Arial" w:hAnsi="Arial" w:cs="Arial"/>
          <w:color w:val="000000" w:themeColor="text1"/>
        </w:rPr>
        <w:t xml:space="preserve"> </w:t>
      </w:r>
      <w:r w:rsidRPr="0000572E" w:rsidR="0000572E">
        <w:rPr>
          <w:rFonts w:ascii="Arial" w:hAnsi="Arial" w:cs="Arial"/>
          <w:color w:val="000000" w:themeColor="text1"/>
          <w:sz w:val="48"/>
        </w:rPr>
        <w:t>Internal Quality Assurance Sampling Plan &amp; Tracking Sheet</w:t>
      </w:r>
    </w:p>
    <w:p w:rsidR="0000572E" w:rsidP="0000572E" w:rsidRDefault="0000572E" w14:paraId="21C793DC" w14:textId="77777777">
      <w:pPr>
        <w:rPr>
          <w:rFonts w:ascii="Arial" w:hAnsi="Arial" w:cs="Arial"/>
          <w:b/>
        </w:rPr>
      </w:pPr>
    </w:p>
    <w:tbl>
      <w:tblPr>
        <w:tblW w:w="146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247"/>
        <w:gridCol w:w="4254"/>
        <w:gridCol w:w="2901"/>
        <w:gridCol w:w="5223"/>
      </w:tblGrid>
      <w:tr w:rsidRPr="00A7447C" w:rsidR="0000572E" w:rsidTr="04B03002" w14:paraId="2EFBD49C" w14:textId="77777777">
        <w:trPr>
          <w:trHeight w:val="559"/>
          <w:jc w:val="center"/>
        </w:trPr>
        <w:tc>
          <w:tcPr>
            <w:tcW w:w="2247" w:type="dxa"/>
            <w:shd w:val="clear" w:color="auto" w:fill="FFFFFF" w:themeFill="background1"/>
            <w:tcMar/>
          </w:tcPr>
          <w:p w:rsidRPr="00D10D50" w:rsidR="0000572E" w:rsidP="00E20A2A" w:rsidRDefault="0000572E" w14:paraId="00801EFD" w14:textId="77777777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  <w:p w:rsidRPr="00A7447C" w:rsidR="0000572E" w:rsidP="00E20A2A" w:rsidRDefault="0000572E" w14:paraId="4E318F00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4" w:type="dxa"/>
            <w:shd w:val="clear" w:color="auto" w:fill="FFFFFF" w:themeFill="background1"/>
            <w:tcMar/>
          </w:tcPr>
          <w:p w:rsidRPr="00A7447C" w:rsidR="0000572E" w:rsidP="00E20A2A" w:rsidRDefault="0000572E" w14:paraId="5E47CA97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  <w:p w:rsidRPr="00A7447C" w:rsidR="0000572E" w:rsidP="00E20A2A" w:rsidRDefault="0000572E" w14:paraId="0333F520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1" w:type="dxa"/>
            <w:shd w:val="clear" w:color="auto" w:fill="FFFFFF" w:themeFill="background1"/>
            <w:tcMar/>
          </w:tcPr>
          <w:p w:rsidR="0000572E" w:rsidP="00E20A2A" w:rsidRDefault="0000572E" w14:paraId="7B4F802C" w14:textId="7777777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Internal Quality Assurer</w:t>
            </w:r>
          </w:p>
          <w:p w:rsidRPr="007D374F" w:rsidR="0000572E" w:rsidP="00E20A2A" w:rsidRDefault="0000572E" w14:paraId="33F516FE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3" w:type="dxa"/>
            <w:shd w:val="clear" w:color="auto" w:fill="FFFFFF" w:themeFill="background1"/>
            <w:tcMar/>
          </w:tcPr>
          <w:p w:rsidRPr="00A7447C" w:rsidR="0000572E" w:rsidP="00E20A2A" w:rsidRDefault="0000572E" w14:paraId="5C7FD42E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0572E" w:rsidP="04B03002" w:rsidRDefault="0000572E" w14:paraId="0E182DBB" w14:textId="77777777" w14:noSpellErr="1">
      <w:pPr>
        <w:rPr>
          <w:rFonts w:ascii="Arial" w:hAnsi="Arial" w:cs="Arial"/>
          <w:sz w:val="22"/>
          <w:szCs w:val="22"/>
        </w:rPr>
      </w:pPr>
    </w:p>
    <w:tbl>
      <w:tblPr>
        <w:tblW w:w="14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7607"/>
        <w:gridCol w:w="7000"/>
      </w:tblGrid>
      <w:tr w:rsidRPr="00A7447C" w:rsidR="0000572E" w:rsidTr="04B03002" w14:paraId="0224B13A" w14:textId="77777777">
        <w:trPr>
          <w:trHeight w:val="250"/>
          <w:jc w:val="center"/>
        </w:trPr>
        <w:tc>
          <w:tcPr>
            <w:tcW w:w="14607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tcMar/>
          </w:tcPr>
          <w:p w:rsidRPr="00D10D50" w:rsidR="0000572E" w:rsidP="00E20A2A" w:rsidRDefault="0000572E" w14:paraId="509F163B" w14:textId="777777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In the box below, please briefly explain your sampling strategy.  You should take care to sample across:</w:t>
            </w:r>
          </w:p>
        </w:tc>
      </w:tr>
      <w:tr w:rsidRPr="00A7447C" w:rsidR="0000572E" w:rsidTr="04B03002" w14:paraId="47CF4EA2" w14:textId="77777777">
        <w:trPr>
          <w:trHeight w:val="867"/>
          <w:jc w:val="center"/>
        </w:trPr>
        <w:tc>
          <w:tcPr>
            <w:tcW w:w="760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tcMar/>
          </w:tcPr>
          <w:p w:rsidRPr="00D10D50" w:rsidR="0000572E" w:rsidP="00E20A2A" w:rsidRDefault="0000572E" w14:paraId="54AF9EBD" w14:textId="77777777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 wide range of learners</w:t>
            </w:r>
          </w:p>
          <w:p w:rsidRPr="00D10D50" w:rsidR="0000572E" w:rsidP="00E20A2A" w:rsidRDefault="0000572E" w14:paraId="706999FE" w14:textId="77777777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all uni</w:t>
            </w:r>
            <w:r>
              <w:rPr>
                <w:rFonts w:ascii="Arial" w:hAnsi="Arial" w:cs="Arial"/>
                <w:b/>
                <w:sz w:val="22"/>
                <w:szCs w:val="22"/>
              </w:rPr>
              <w:t>ts</w:t>
            </w:r>
          </w:p>
          <w:p w:rsidRPr="00D10D50" w:rsidR="0000572E" w:rsidP="00E20A2A" w:rsidRDefault="0000572E" w14:paraId="1E45943F" w14:textId="77777777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all assessment methods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tcMar/>
          </w:tcPr>
          <w:p w:rsidRPr="00D10D50" w:rsidR="0000572E" w:rsidP="00E20A2A" w:rsidRDefault="0000572E" w14:paraId="6E54E8CF" w14:textId="77777777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all Assessors</w:t>
            </w:r>
          </w:p>
          <w:p w:rsidR="0000572E" w:rsidP="00E20A2A" w:rsidRDefault="0000572E" w14:paraId="4A7448AE" w14:textId="77777777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all assessment sites</w:t>
            </w:r>
          </w:p>
          <w:p w:rsidRPr="00D10D50" w:rsidR="00F07651" w:rsidP="00E20A2A" w:rsidRDefault="00F07651" w14:paraId="6A15223C" w14:textId="77777777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All grades</w:t>
            </w:r>
          </w:p>
        </w:tc>
      </w:tr>
      <w:tr w:rsidRPr="00A7447C" w:rsidR="0000572E" w:rsidTr="04B03002" w14:paraId="1B36F08B" w14:textId="77777777">
        <w:trPr>
          <w:trHeight w:val="248"/>
          <w:jc w:val="center"/>
        </w:trPr>
        <w:tc>
          <w:tcPr>
            <w:tcW w:w="146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D10D50" w:rsidR="0000572E" w:rsidP="04B03002" w:rsidRDefault="0000572E" w14:paraId="770879D6" w14:textId="2A679AB8">
            <w:pPr>
              <w:rPr>
                <w:rFonts w:ascii="Arial" w:hAnsi="Arial" w:cs="Arial"/>
                <w:b w:val="1"/>
                <w:bCs w:val="1"/>
                <w:sz w:val="22"/>
                <w:szCs w:val="22"/>
              </w:rPr>
            </w:pPr>
            <w:r w:rsidRPr="04B03002" w:rsidR="0000572E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Any new Assessors or Assessors new to NCFE</w:t>
            </w:r>
            <w:r w:rsidRPr="04B03002" w:rsidR="01F805C7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/</w:t>
            </w:r>
            <w:r w:rsidRPr="04B03002" w:rsidR="00CD0320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CACHE </w:t>
            </w:r>
            <w:r w:rsidRPr="04B03002" w:rsidR="0000572E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should have a higher proportion of their decisions and feedback sampled</w:t>
            </w:r>
          </w:p>
        </w:tc>
      </w:tr>
      <w:tr w:rsidRPr="00A7447C" w:rsidR="0000572E" w:rsidTr="04B03002" w14:paraId="7079FD92" w14:textId="77777777">
        <w:trPr>
          <w:trHeight w:val="953"/>
          <w:jc w:val="center"/>
        </w:trPr>
        <w:tc>
          <w:tcPr>
            <w:tcW w:w="14607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A7447C" w:rsidR="0000572E" w:rsidP="04B03002" w:rsidRDefault="0000572E" w14:paraId="25B6CA42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tblpXSpec="center" w:tblpY="91"/>
        <w:tblW w:w="146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851"/>
        <w:gridCol w:w="2130"/>
        <w:gridCol w:w="1180"/>
        <w:gridCol w:w="1181"/>
        <w:gridCol w:w="1181"/>
        <w:gridCol w:w="1181"/>
        <w:gridCol w:w="1181"/>
        <w:gridCol w:w="1181"/>
        <w:gridCol w:w="1181"/>
        <w:gridCol w:w="1181"/>
        <w:gridCol w:w="1181"/>
      </w:tblGrid>
      <w:tr w:rsidRPr="00A7447C" w:rsidR="0000572E" w:rsidTr="04B03002" w14:paraId="670CBB5A" w14:textId="77777777">
        <w:trPr>
          <w:trHeight w:val="542"/>
        </w:trPr>
        <w:tc>
          <w:tcPr>
            <w:tcW w:w="1851" w:type="dxa"/>
            <w:shd w:val="clear" w:color="auto" w:fill="FFFFFF" w:themeFill="background1"/>
            <w:tcMar/>
          </w:tcPr>
          <w:p w:rsidRPr="00D10D50" w:rsidR="0000572E" w:rsidP="00E20A2A" w:rsidRDefault="0000572E" w14:paraId="1301C1B4" w14:textId="7777777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Learner</w:t>
            </w:r>
          </w:p>
        </w:tc>
        <w:tc>
          <w:tcPr>
            <w:tcW w:w="2130" w:type="dxa"/>
            <w:shd w:val="clear" w:color="auto" w:fill="FFFFFF" w:themeFill="background1"/>
            <w:tcMar/>
          </w:tcPr>
          <w:p w:rsidRPr="00D10D50" w:rsidR="0000572E" w:rsidP="00E20A2A" w:rsidRDefault="0000572E" w14:paraId="4570CD03" w14:textId="777777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Assessor</w:t>
            </w:r>
          </w:p>
        </w:tc>
        <w:tc>
          <w:tcPr>
            <w:tcW w:w="1180" w:type="dxa"/>
            <w:shd w:val="clear" w:color="auto" w:fill="FFFFFF" w:themeFill="background1"/>
            <w:tcMar/>
          </w:tcPr>
          <w:p w:rsidRPr="00D10D50" w:rsidR="0000572E" w:rsidP="00E20A2A" w:rsidRDefault="0000572E" w14:paraId="1375D5E4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Unit 1</w:t>
            </w:r>
          </w:p>
        </w:tc>
        <w:tc>
          <w:tcPr>
            <w:tcW w:w="1181" w:type="dxa"/>
            <w:shd w:val="clear" w:color="auto" w:fill="FFFFFF" w:themeFill="background1"/>
            <w:tcMar/>
          </w:tcPr>
          <w:p w:rsidRPr="00D10D50" w:rsidR="0000572E" w:rsidP="00E20A2A" w:rsidRDefault="0000572E" w14:paraId="2A9B5197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Unit 2</w:t>
            </w:r>
          </w:p>
        </w:tc>
        <w:tc>
          <w:tcPr>
            <w:tcW w:w="1181" w:type="dxa"/>
            <w:shd w:val="clear" w:color="auto" w:fill="FFFFFF" w:themeFill="background1"/>
            <w:tcMar/>
          </w:tcPr>
          <w:p w:rsidRPr="00D10D50" w:rsidR="0000572E" w:rsidP="00E20A2A" w:rsidRDefault="0000572E" w14:paraId="2395C574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Unit 3</w:t>
            </w:r>
          </w:p>
        </w:tc>
        <w:tc>
          <w:tcPr>
            <w:tcW w:w="1181" w:type="dxa"/>
            <w:shd w:val="clear" w:color="auto" w:fill="FFFFFF" w:themeFill="background1"/>
            <w:tcMar/>
          </w:tcPr>
          <w:p w:rsidRPr="00D10D50" w:rsidR="0000572E" w:rsidP="00E20A2A" w:rsidRDefault="0000572E" w14:paraId="43C4C470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Unit 4</w:t>
            </w:r>
          </w:p>
        </w:tc>
        <w:tc>
          <w:tcPr>
            <w:tcW w:w="1181" w:type="dxa"/>
            <w:shd w:val="clear" w:color="auto" w:fill="FFFFFF" w:themeFill="background1"/>
            <w:tcMar/>
          </w:tcPr>
          <w:p w:rsidRPr="00D10D50" w:rsidR="0000572E" w:rsidP="00E20A2A" w:rsidRDefault="0000572E" w14:paraId="6EB0D999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Unit 5</w:t>
            </w:r>
          </w:p>
        </w:tc>
        <w:tc>
          <w:tcPr>
            <w:tcW w:w="1181" w:type="dxa"/>
            <w:shd w:val="clear" w:color="auto" w:fill="FFFFFF" w:themeFill="background1"/>
            <w:tcMar/>
          </w:tcPr>
          <w:p w:rsidRPr="00D10D50" w:rsidR="0000572E" w:rsidP="00E20A2A" w:rsidRDefault="0000572E" w14:paraId="1198A56A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Unit 6</w:t>
            </w:r>
          </w:p>
        </w:tc>
        <w:tc>
          <w:tcPr>
            <w:tcW w:w="1181" w:type="dxa"/>
            <w:shd w:val="clear" w:color="auto" w:fill="FFFFFF" w:themeFill="background1"/>
            <w:tcMar/>
          </w:tcPr>
          <w:p w:rsidRPr="00D10D50" w:rsidR="0000572E" w:rsidP="00E20A2A" w:rsidRDefault="0000572E" w14:paraId="280E9D77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Unit 7</w:t>
            </w:r>
          </w:p>
        </w:tc>
        <w:tc>
          <w:tcPr>
            <w:tcW w:w="1181" w:type="dxa"/>
            <w:shd w:val="clear" w:color="auto" w:fill="FFFFFF" w:themeFill="background1"/>
            <w:tcMar/>
          </w:tcPr>
          <w:p w:rsidRPr="00D10D50" w:rsidR="0000572E" w:rsidP="00E20A2A" w:rsidRDefault="0000572E" w14:paraId="53BB9C6C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Unit 8</w:t>
            </w:r>
          </w:p>
        </w:tc>
        <w:tc>
          <w:tcPr>
            <w:tcW w:w="1181" w:type="dxa"/>
            <w:shd w:val="clear" w:color="auto" w:fill="FFFFFF" w:themeFill="background1"/>
            <w:tcMar/>
          </w:tcPr>
          <w:p w:rsidRPr="00D10D50" w:rsidR="0000572E" w:rsidP="00E20A2A" w:rsidRDefault="0000572E" w14:paraId="5F6CABEE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0D50">
              <w:rPr>
                <w:rFonts w:ascii="Arial" w:hAnsi="Arial" w:cs="Arial"/>
                <w:b/>
                <w:sz w:val="22"/>
                <w:szCs w:val="22"/>
              </w:rPr>
              <w:t>Unit 9</w:t>
            </w:r>
          </w:p>
        </w:tc>
      </w:tr>
      <w:tr w:rsidRPr="00A7447C" w:rsidR="0000572E" w:rsidTr="04B03002" w14:paraId="07DB137D" w14:textId="77777777">
        <w:trPr>
          <w:trHeight w:val="543"/>
        </w:trPr>
        <w:tc>
          <w:tcPr>
            <w:tcW w:w="1851" w:type="dxa"/>
            <w:shd w:val="clear" w:color="auto" w:fill="auto"/>
            <w:tcMar/>
          </w:tcPr>
          <w:p w:rsidRPr="00A7447C" w:rsidR="0000572E" w:rsidP="04B03002" w:rsidRDefault="0000572E" w14:paraId="6E7C4921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0" w:type="dxa"/>
            <w:shd w:val="clear" w:color="auto" w:fill="auto"/>
            <w:tcMar/>
          </w:tcPr>
          <w:p w:rsidRPr="00A7447C" w:rsidR="0000572E" w:rsidP="04B03002" w:rsidRDefault="0000572E" w14:paraId="310E643C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 w:themeFill="background1"/>
            <w:tcMar/>
          </w:tcPr>
          <w:p w:rsidRPr="007D374F" w:rsidR="0000572E" w:rsidP="04B03002" w:rsidRDefault="0000572E" w14:paraId="10282558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4B03002" w:rsidRDefault="0000572E" w14:paraId="6F2D68BF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4B03002" w:rsidRDefault="0000572E" w14:paraId="3C18680A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4B03002" w:rsidRDefault="0000572E" w14:paraId="0F5C1CD4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4B03002" w:rsidRDefault="0000572E" w14:paraId="5BCAB8A5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4B03002" w:rsidRDefault="0000572E" w14:paraId="0B1A84A9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4B03002" w:rsidRDefault="0000572E" w14:paraId="135FFE65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tcMar/>
          </w:tcPr>
          <w:p w:rsidRPr="00A7447C" w:rsidR="0000572E" w:rsidP="04B03002" w:rsidRDefault="0000572E" w14:paraId="64AF289A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tcMar/>
          </w:tcPr>
          <w:p w:rsidRPr="00A7447C" w:rsidR="0000572E" w:rsidP="04B03002" w:rsidRDefault="0000572E" w14:paraId="2EB599D4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A7447C" w:rsidR="0000572E" w:rsidTr="04B03002" w14:paraId="0B41ACAB" w14:textId="77777777">
        <w:trPr>
          <w:trHeight w:val="543"/>
        </w:trPr>
        <w:tc>
          <w:tcPr>
            <w:tcW w:w="1851" w:type="dxa"/>
            <w:shd w:val="clear" w:color="auto" w:fill="auto"/>
            <w:tcMar/>
          </w:tcPr>
          <w:p w:rsidRPr="00A7447C" w:rsidR="0000572E" w:rsidP="00E20A2A" w:rsidRDefault="0000572E" w14:paraId="7A876219" w14:textId="77777777">
            <w:pPr>
              <w:rPr>
                <w:rFonts w:ascii="Arial" w:hAnsi="Arial" w:cs="Arial"/>
              </w:rPr>
            </w:pPr>
          </w:p>
        </w:tc>
        <w:tc>
          <w:tcPr>
            <w:tcW w:w="2130" w:type="dxa"/>
            <w:shd w:val="clear" w:color="auto" w:fill="auto"/>
            <w:tcMar/>
          </w:tcPr>
          <w:p w:rsidRPr="00A7447C" w:rsidR="0000572E" w:rsidP="00E20A2A" w:rsidRDefault="0000572E" w14:paraId="36CB420F" w14:textId="77777777">
            <w:pPr>
              <w:rPr>
                <w:rFonts w:ascii="Arial" w:hAnsi="Arial" w:cs="Arial"/>
              </w:rPr>
            </w:pPr>
          </w:p>
        </w:tc>
        <w:tc>
          <w:tcPr>
            <w:tcW w:w="1180" w:type="dxa"/>
            <w:shd w:val="clear" w:color="auto" w:fill="FFFFFF" w:themeFill="background1"/>
            <w:tcMar/>
          </w:tcPr>
          <w:p w:rsidRPr="00A7447C" w:rsidR="0000572E" w:rsidP="00E20A2A" w:rsidRDefault="0000572E" w14:paraId="2EB1FF5C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7D9E31F4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38EF4D0F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4F6C162F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009BEBD5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78B30D49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0811B198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auto"/>
            <w:tcMar/>
          </w:tcPr>
          <w:p w:rsidRPr="00A7447C" w:rsidR="0000572E" w:rsidP="00E20A2A" w:rsidRDefault="0000572E" w14:paraId="29D6CDD7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auto"/>
            <w:tcMar/>
          </w:tcPr>
          <w:p w:rsidRPr="00A7447C" w:rsidR="0000572E" w:rsidP="00E20A2A" w:rsidRDefault="0000572E" w14:paraId="30A37EBC" w14:textId="77777777">
            <w:pPr>
              <w:rPr>
                <w:rFonts w:ascii="Arial" w:hAnsi="Arial" w:cs="Arial"/>
              </w:rPr>
            </w:pPr>
          </w:p>
        </w:tc>
      </w:tr>
      <w:tr w:rsidRPr="00A7447C" w:rsidR="0000572E" w:rsidTr="04B03002" w14:paraId="78C62BD7" w14:textId="77777777">
        <w:trPr>
          <w:trHeight w:val="542"/>
        </w:trPr>
        <w:tc>
          <w:tcPr>
            <w:tcW w:w="1851" w:type="dxa"/>
            <w:shd w:val="clear" w:color="auto" w:fill="auto"/>
            <w:tcMar/>
          </w:tcPr>
          <w:p w:rsidRPr="00A7447C" w:rsidR="0000572E" w:rsidP="00E20A2A" w:rsidRDefault="0000572E" w14:paraId="7189E2B3" w14:textId="77777777">
            <w:pPr>
              <w:rPr>
                <w:rFonts w:ascii="Arial" w:hAnsi="Arial" w:cs="Arial"/>
              </w:rPr>
            </w:pPr>
          </w:p>
        </w:tc>
        <w:tc>
          <w:tcPr>
            <w:tcW w:w="2130" w:type="dxa"/>
            <w:shd w:val="clear" w:color="auto" w:fill="auto"/>
            <w:tcMar/>
          </w:tcPr>
          <w:p w:rsidRPr="00A7447C" w:rsidR="0000572E" w:rsidP="00E20A2A" w:rsidRDefault="0000572E" w14:paraId="51CAF146" w14:textId="77777777">
            <w:pPr>
              <w:rPr>
                <w:rFonts w:ascii="Arial" w:hAnsi="Arial" w:cs="Arial"/>
              </w:rPr>
            </w:pPr>
          </w:p>
        </w:tc>
        <w:tc>
          <w:tcPr>
            <w:tcW w:w="1180" w:type="dxa"/>
            <w:shd w:val="clear" w:color="auto" w:fill="FFFFFF" w:themeFill="background1"/>
            <w:tcMar/>
          </w:tcPr>
          <w:p w:rsidRPr="00A7447C" w:rsidR="0000572E" w:rsidP="00E20A2A" w:rsidRDefault="0000572E" w14:paraId="7196FB32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482F952A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647A4A97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428C76FF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21BDDCF2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0BD1EE42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0FAE1240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auto"/>
            <w:tcMar/>
          </w:tcPr>
          <w:p w:rsidRPr="00A7447C" w:rsidR="0000572E" w:rsidP="00E20A2A" w:rsidRDefault="0000572E" w14:paraId="23FEE48A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auto"/>
            <w:tcMar/>
          </w:tcPr>
          <w:p w:rsidRPr="00A7447C" w:rsidR="0000572E" w:rsidP="00E20A2A" w:rsidRDefault="0000572E" w14:paraId="049239F5" w14:textId="77777777">
            <w:pPr>
              <w:rPr>
                <w:rFonts w:ascii="Arial" w:hAnsi="Arial" w:cs="Arial"/>
              </w:rPr>
            </w:pPr>
          </w:p>
        </w:tc>
      </w:tr>
      <w:tr w:rsidRPr="00A7447C" w:rsidR="0000572E" w:rsidTr="04B03002" w14:paraId="7D2F778F" w14:textId="77777777">
        <w:trPr>
          <w:trHeight w:val="542"/>
        </w:trPr>
        <w:tc>
          <w:tcPr>
            <w:tcW w:w="1851" w:type="dxa"/>
            <w:shd w:val="clear" w:color="auto" w:fill="auto"/>
            <w:tcMar/>
          </w:tcPr>
          <w:p w:rsidRPr="00A7447C" w:rsidR="0000572E" w:rsidP="00E20A2A" w:rsidRDefault="0000572E" w14:paraId="658CCE04" w14:textId="77777777">
            <w:pPr>
              <w:rPr>
                <w:rFonts w:ascii="Arial" w:hAnsi="Arial" w:cs="Arial"/>
              </w:rPr>
            </w:pPr>
          </w:p>
        </w:tc>
        <w:tc>
          <w:tcPr>
            <w:tcW w:w="2130" w:type="dxa"/>
            <w:shd w:val="clear" w:color="auto" w:fill="auto"/>
            <w:tcMar/>
          </w:tcPr>
          <w:p w:rsidRPr="00A7447C" w:rsidR="0000572E" w:rsidP="00E20A2A" w:rsidRDefault="0000572E" w14:paraId="65C8537B" w14:textId="77777777">
            <w:pPr>
              <w:rPr>
                <w:rFonts w:ascii="Arial" w:hAnsi="Arial" w:cs="Arial"/>
              </w:rPr>
            </w:pPr>
          </w:p>
        </w:tc>
        <w:tc>
          <w:tcPr>
            <w:tcW w:w="1180" w:type="dxa"/>
            <w:shd w:val="clear" w:color="auto" w:fill="FFFFFF" w:themeFill="background1"/>
            <w:tcMar/>
          </w:tcPr>
          <w:p w:rsidRPr="00A7447C" w:rsidR="0000572E" w:rsidP="00E20A2A" w:rsidRDefault="0000572E" w14:paraId="51378254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598FB8E4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79B4DDA3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2AA7BC1D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7FE86EC9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12EF1573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FFFFFF" w:themeFill="background1"/>
            <w:tcMar/>
          </w:tcPr>
          <w:p w:rsidRPr="00A7447C" w:rsidR="0000572E" w:rsidP="00E20A2A" w:rsidRDefault="0000572E" w14:paraId="79169D23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auto"/>
            <w:tcMar/>
          </w:tcPr>
          <w:p w:rsidRPr="00A7447C" w:rsidR="0000572E" w:rsidP="00E20A2A" w:rsidRDefault="0000572E" w14:paraId="7397490A" w14:textId="77777777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shd w:val="clear" w:color="auto" w:fill="auto"/>
            <w:tcMar/>
          </w:tcPr>
          <w:p w:rsidRPr="00A7447C" w:rsidR="0000572E" w:rsidP="00E20A2A" w:rsidRDefault="0000572E" w14:paraId="0DD9F242" w14:textId="77777777">
            <w:pPr>
              <w:rPr>
                <w:rFonts w:ascii="Arial" w:hAnsi="Arial" w:cs="Arial"/>
              </w:rPr>
            </w:pPr>
          </w:p>
        </w:tc>
      </w:tr>
    </w:tbl>
    <w:p w:rsidR="0000572E" w:rsidP="00703298" w:rsidRDefault="0000572E" w14:paraId="210AA1E3" w14:textId="77777777">
      <w:pPr>
        <w:rPr>
          <w:rFonts w:ascii="Arial" w:hAnsi="Arial" w:cs="Arial"/>
          <w:color w:val="000000" w:themeColor="text1"/>
        </w:rPr>
      </w:pPr>
    </w:p>
    <w:p w:rsidR="0000572E" w:rsidP="0000572E" w:rsidRDefault="0000572E" w14:paraId="2FF13B89" w14:textId="77777777">
      <w:pPr>
        <w:rPr>
          <w:rFonts w:ascii="Arial" w:hAnsi="Arial" w:cs="Arial"/>
        </w:rPr>
      </w:pPr>
    </w:p>
    <w:p w:rsidR="0000572E" w:rsidP="0000572E" w:rsidRDefault="0000572E" w14:paraId="5485C7D7" w14:textId="77777777">
      <w:pPr>
        <w:rPr>
          <w:rFonts w:ascii="Arial" w:hAnsi="Arial" w:cs="Arial"/>
        </w:rPr>
      </w:pPr>
    </w:p>
    <w:p w:rsidRPr="0000572E" w:rsidR="00332D54" w:rsidP="0000572E" w:rsidRDefault="0000572E" w14:paraId="2B50717A" w14:textId="77777777">
      <w:pPr>
        <w:tabs>
          <w:tab w:val="left" w:pos="267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Pr="0000572E" w:rsidR="00332D54" w:rsidSect="00BF02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843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736F4" w:rsidP="005736F4" w:rsidRDefault="005736F4" w14:paraId="16F3557C" w14:textId="77777777">
      <w:r>
        <w:separator/>
      </w:r>
    </w:p>
  </w:endnote>
  <w:endnote w:type="continuationSeparator" w:id="0">
    <w:p w:rsidR="005736F4" w:rsidP="005736F4" w:rsidRDefault="005736F4" w14:paraId="3443FA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B6A18" w:rsidRDefault="007B6A18" w14:paraId="75F74B1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32D54" w:rsidR="00332D54" w:rsidP="00332D54" w:rsidRDefault="00007781" w14:paraId="11527C3D" w14:textId="77777777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Pr="00007781" w:rsidR="00332D54">
      <w:rPr>
        <w:rFonts w:ascii="Arial-BoldMT" w:hAnsi="Arial-BoldMT" w:cs="Arial-BoldMT"/>
        <w:b/>
        <w:bCs/>
        <w:sz w:val="20"/>
        <w:szCs w:val="16"/>
      </w:rPr>
      <w:t xml:space="preserve">isit </w:t>
    </w:r>
    <w:r w:rsidRPr="00007781" w:rsidR="00332D54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Pr="00007781" w:rsidR="00332D54">
      <w:rPr>
        <w:rFonts w:ascii="Arial-BoldMT" w:hAnsi="Arial-BoldMT" w:cs="Arial-BoldMT"/>
        <w:bCs/>
        <w:sz w:val="20"/>
        <w:szCs w:val="16"/>
      </w:rPr>
      <w:t>service@ncfe.org.uk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Pr="00007781" w:rsidR="00332D54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B6A18" w:rsidR="0072704D" w:rsidP="007B6A18" w:rsidRDefault="007B6A18" w14:paraId="70ABD56E" w14:textId="77777777">
    <w:pPr>
      <w:pStyle w:val="Footer"/>
      <w:tabs>
        <w:tab w:val="clear" w:pos="4513"/>
        <w:tab w:val="clear" w:pos="9026"/>
        <w:tab w:val="left" w:pos="10350"/>
      </w:tabs>
      <w:jc w:val="right"/>
      <w:rPr>
        <w:sz w:val="28"/>
      </w:rPr>
    </w:pPr>
    <w:r w:rsidRPr="007B6A18">
      <w:rPr>
        <w:rFonts w:ascii="Arial-BoldMT" w:hAnsi="Arial-BoldMT" w:cs="Arial-BoldMT"/>
        <w:b/>
        <w:bCs/>
        <w:sz w:val="20"/>
        <w:szCs w:val="16"/>
      </w:rPr>
      <w:t xml:space="preserve">visit </w:t>
    </w:r>
    <w:r w:rsidRPr="007B6A18">
      <w:rPr>
        <w:rFonts w:ascii="Arial-BoldMT" w:hAnsi="Arial-BoldMT" w:cs="Arial-BoldMT"/>
        <w:bCs/>
        <w:sz w:val="20"/>
        <w:szCs w:val="16"/>
      </w:rPr>
      <w:t>www.ncfe.org.uk</w:t>
    </w:r>
    <w:r w:rsidRPr="007B6A18">
      <w:rPr>
        <w:rFonts w:ascii="Arial-BoldMT" w:hAnsi="Arial-BoldMT" w:cs="Arial-BoldMT"/>
        <w:b/>
        <w:bCs/>
        <w:sz w:val="20"/>
        <w:szCs w:val="16"/>
      </w:rPr>
      <w:t xml:space="preserve"> | </w:t>
    </w:r>
    <w:r w:rsidRPr="007B6A18">
      <w:rPr>
        <w:rFonts w:ascii="Arial-BoldMT" w:hAnsi="Arial-BoldMT" w:cs="Arial-BoldMT"/>
        <w:bCs/>
        <w:sz w:val="20"/>
        <w:szCs w:val="16"/>
      </w:rPr>
      <w:t>www.cache.org.uk</w:t>
    </w:r>
    <w:r w:rsidRPr="007B6A18">
      <w:rPr>
        <w:rFonts w:ascii="Arial-BoldMT" w:hAnsi="Arial-BoldMT" w:cs="Arial-BoldMT"/>
        <w:b/>
        <w:bCs/>
        <w:sz w:val="20"/>
        <w:szCs w:val="16"/>
      </w:rPr>
      <w:t xml:space="preserve">    email </w:t>
    </w:r>
    <w:r w:rsidRPr="007B6A18">
      <w:rPr>
        <w:rFonts w:ascii="Arial-BoldMT" w:hAnsi="Arial-BoldMT" w:cs="Arial-BoldMT"/>
        <w:bCs/>
        <w:sz w:val="20"/>
        <w:szCs w:val="16"/>
      </w:rPr>
      <w:t xml:space="preserve">service@ncfe.org.uk </w:t>
    </w:r>
    <w:r w:rsidRPr="007B6A18">
      <w:rPr>
        <w:rFonts w:ascii="Arial-BoldMT" w:hAnsi="Arial-BoldMT" w:cs="Arial-BoldMT"/>
        <w:b/>
        <w:bCs/>
        <w:sz w:val="20"/>
        <w:szCs w:val="16"/>
      </w:rPr>
      <w:t>|</w:t>
    </w:r>
    <w:r w:rsidRPr="007B6A18">
      <w:rPr>
        <w:rFonts w:ascii="Arial-BoldMT" w:hAnsi="Arial-BoldMT" w:cs="Arial-BoldMT"/>
        <w:bCs/>
        <w:sz w:val="20"/>
        <w:szCs w:val="16"/>
      </w:rPr>
      <w:t xml:space="preserve"> info@cache.org.uk</w:t>
    </w:r>
    <w:r w:rsidRPr="007B6A18">
      <w:rPr>
        <w:rFonts w:ascii="Arial-BoldMT" w:hAnsi="Arial-BoldMT" w:cs="Arial-BoldMT"/>
        <w:b/>
        <w:bCs/>
        <w:sz w:val="20"/>
        <w:szCs w:val="16"/>
      </w:rPr>
      <w:t xml:space="preserve">      call </w:t>
    </w:r>
    <w:r w:rsidRPr="007B6A18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736F4" w:rsidP="005736F4" w:rsidRDefault="005736F4" w14:paraId="481E1E27" w14:textId="77777777">
      <w:r>
        <w:separator/>
      </w:r>
    </w:p>
  </w:footnote>
  <w:footnote w:type="continuationSeparator" w:id="0">
    <w:p w:rsidR="005736F4" w:rsidP="005736F4" w:rsidRDefault="005736F4" w14:paraId="727FF3E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B6A18" w:rsidRDefault="007B6A18" w14:paraId="0953187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5736F4" w:rsidRDefault="00332D54" w14:paraId="1FAD616A" w14:textId="77777777">
    <w:pPr>
      <w:pStyle w:val="Header"/>
    </w:pPr>
    <w:r w:rsidRPr="005736F4">
      <w:rPr>
        <w:noProof/>
        <w:color w:val="D41F3D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74EE881" wp14:editId="693A67B7">
              <wp:simplePos x="0" y="0"/>
              <wp:positionH relativeFrom="column">
                <wp:posOffset>-532737</wp:posOffset>
              </wp:positionH>
              <wp:positionV relativeFrom="paragraph">
                <wp:posOffset>609821</wp:posOffset>
              </wp:positionV>
              <wp:extent cx="9676737" cy="0"/>
              <wp:effectExtent l="0" t="0" r="2032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67673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1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1.95pt,48pt" to="10in,48pt" w14:anchorId="2E2849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E2353" w:rsidP="008A6897" w:rsidRDefault="00BE2353" w14:paraId="36F9AB99" w14:textId="77777777">
    <w:pPr>
      <w:pStyle w:val="Header"/>
      <w:tabs>
        <w:tab w:val="clear" w:pos="9026"/>
        <w:tab w:val="right" w:pos="13183"/>
      </w:tabs>
    </w:pPr>
    <w:r w:rsidRPr="00BE2353">
      <w:rPr>
        <w:noProof/>
      </w:rPr>
      <w:drawing>
        <wp:anchor distT="0" distB="0" distL="114300" distR="114300" simplePos="0" relativeHeight="251671552" behindDoc="0" locked="0" layoutInCell="1" allowOverlap="1" wp14:anchorId="00A9C2EF" wp14:editId="0BA7EA13">
          <wp:simplePos x="0" y="0"/>
          <wp:positionH relativeFrom="column">
            <wp:posOffset>7896225</wp:posOffset>
          </wp:positionH>
          <wp:positionV relativeFrom="paragraph">
            <wp:posOffset>-130175</wp:posOffset>
          </wp:positionV>
          <wp:extent cx="1400175" cy="611505"/>
          <wp:effectExtent l="0" t="0" r="9525" b="0"/>
          <wp:wrapSquare wrapText="bothSides"/>
          <wp:docPr id="35" name="Picture 35" descr="G:\Marketing Team\CACHE\brand and photography\Logos\CACHE Logo Aug17_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:\Marketing Team\CACHE\brand and photography\Logos\CACHE Logo Aug17_Blac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2353">
      <w:rPr>
        <w:noProof/>
      </w:rPr>
      <w:drawing>
        <wp:anchor distT="0" distB="0" distL="114300" distR="114300" simplePos="0" relativeHeight="251672576" behindDoc="0" locked="0" layoutInCell="1" allowOverlap="1" wp14:anchorId="43CB8490" wp14:editId="71A96D5A">
          <wp:simplePos x="0" y="0"/>
          <wp:positionH relativeFrom="column">
            <wp:posOffset>-695960</wp:posOffset>
          </wp:positionH>
          <wp:positionV relativeFrom="paragraph">
            <wp:posOffset>-59690</wp:posOffset>
          </wp:positionV>
          <wp:extent cx="1557020" cy="618490"/>
          <wp:effectExtent l="0" t="0" r="0" b="0"/>
          <wp:wrapSquare wrapText="bothSides"/>
          <wp:docPr id="36" name="Picture 36" descr="G:\Marketing Team\Brand\NCFE LOGOs\NCFE_LOGO_RGB.f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:\Marketing Team\Brand\NCFE LOGOs\NCFE_LOGO_RGB.fw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02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84530" w:rsidRDefault="00BE2353" w14:paraId="2338E11A" w14:textId="77777777">
    <w:pPr>
      <w:pStyle w:val="Header"/>
    </w:pPr>
    <w:r w:rsidRPr="005736F4">
      <w:rPr>
        <w:noProof/>
        <w:color w:val="D41F3D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BD5008C" wp14:editId="0582AF3D">
              <wp:simplePos x="0" y="0"/>
              <wp:positionH relativeFrom="column">
                <wp:posOffset>-580445</wp:posOffset>
              </wp:positionH>
              <wp:positionV relativeFrom="paragraph">
                <wp:posOffset>470811</wp:posOffset>
              </wp:positionV>
              <wp:extent cx="9876265" cy="0"/>
              <wp:effectExtent l="0" t="0" r="29845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7626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0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5.7pt,37.05pt" to="731.95pt,37.05pt" w14:anchorId="32D53A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463B9"/>
    <w:multiLevelType w:val="hybridMultilevel"/>
    <w:tmpl w:val="B93E2C3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32675106"/>
    <w:multiLevelType w:val="hybridMultilevel"/>
    <w:tmpl w:val="A906FAF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572E"/>
    <w:rsid w:val="00007781"/>
    <w:rsid w:val="000B2888"/>
    <w:rsid w:val="00101CF6"/>
    <w:rsid w:val="00332D54"/>
    <w:rsid w:val="003441A0"/>
    <w:rsid w:val="00386395"/>
    <w:rsid w:val="003D1020"/>
    <w:rsid w:val="00412429"/>
    <w:rsid w:val="0046003B"/>
    <w:rsid w:val="0053669E"/>
    <w:rsid w:val="005736F4"/>
    <w:rsid w:val="00614B8B"/>
    <w:rsid w:val="006D2A3C"/>
    <w:rsid w:val="00703298"/>
    <w:rsid w:val="0072704D"/>
    <w:rsid w:val="007B6A18"/>
    <w:rsid w:val="0088615E"/>
    <w:rsid w:val="008A6897"/>
    <w:rsid w:val="00960EEE"/>
    <w:rsid w:val="00984530"/>
    <w:rsid w:val="009915FA"/>
    <w:rsid w:val="00A07EDD"/>
    <w:rsid w:val="00BE2353"/>
    <w:rsid w:val="00BF024B"/>
    <w:rsid w:val="00C51546"/>
    <w:rsid w:val="00CC4F87"/>
    <w:rsid w:val="00CD0320"/>
    <w:rsid w:val="00D00867"/>
    <w:rsid w:val="00D83EF0"/>
    <w:rsid w:val="00EF5C00"/>
    <w:rsid w:val="00F07651"/>
    <w:rsid w:val="00F26819"/>
    <w:rsid w:val="00F30AF7"/>
    <w:rsid w:val="00F754E3"/>
    <w:rsid w:val="01F805C7"/>
    <w:rsid w:val="04B0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9BE317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0572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32CF54-F6A1-4B5F-820E-E6CAB8784542}"/>
</file>

<file path=customXml/itemProps2.xml><?xml version="1.0" encoding="utf-8"?>
<ds:datastoreItem xmlns:ds="http://schemas.openxmlformats.org/officeDocument/2006/customXml" ds:itemID="{E0403B7D-43BE-478E-9B4B-36C8CAB50B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461DC3-9278-4309-838B-1FD237B639F5}">
  <ds:schemaRefs>
    <ds:schemaRef ds:uri="http://purl.org/dc/terms/"/>
    <ds:schemaRef ds:uri="http://schemas.openxmlformats.org/package/2006/metadata/core-properties"/>
    <ds:schemaRef ds:uri="be1ecc30-c8c6-4a30-a911-2926507862ac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Rachael Lacey</cp:lastModifiedBy>
  <cp:revision>3</cp:revision>
  <dcterms:created xsi:type="dcterms:W3CDTF">2021-11-24T14:43:00Z</dcterms:created>
  <dcterms:modified xsi:type="dcterms:W3CDTF">2022-02-06T08:24:10Z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